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8F5E7" w14:textId="77777777" w:rsidR="00932EA5" w:rsidRDefault="00273F73">
      <w:r>
        <w:t>Self-Esteem</w:t>
      </w:r>
    </w:p>
    <w:p w14:paraId="321E55C4" w14:textId="77777777" w:rsidR="00273F73" w:rsidRDefault="00273F73"/>
    <w:p w14:paraId="67336C41" w14:textId="7BE7E927" w:rsidR="00273F73" w:rsidRDefault="00273F73">
      <w:r>
        <w:t>Read the article</w:t>
      </w:r>
      <w:r w:rsidR="00A74329">
        <w:t xml:space="preserve"> </w:t>
      </w:r>
      <w:r>
        <w:t>and answer the ques</w:t>
      </w:r>
      <w:r w:rsidR="00916205">
        <w:t xml:space="preserve">tions.  </w:t>
      </w:r>
      <w:hyperlink r:id="rId5" w:history="1">
        <w:r w:rsidR="00916205" w:rsidRPr="00FE5F83">
          <w:rPr>
            <w:rStyle w:val="Hyperlink"/>
          </w:rPr>
          <w:t>https://www.verywellmind.com/what-is-self-esteem-2795868</w:t>
        </w:r>
      </w:hyperlink>
    </w:p>
    <w:p w14:paraId="3ACCD8B3" w14:textId="77777777" w:rsidR="00273F73" w:rsidRDefault="00273F73" w:rsidP="00273F73">
      <w:pPr>
        <w:pStyle w:val="ListParagraph"/>
        <w:numPr>
          <w:ilvl w:val="0"/>
          <w:numId w:val="1"/>
        </w:numPr>
      </w:pPr>
      <w:r>
        <w:t>Define self-esteem.</w:t>
      </w:r>
    </w:p>
    <w:p w14:paraId="5FA211C2" w14:textId="77777777" w:rsidR="00273F73" w:rsidRDefault="00273F73" w:rsidP="00273F73"/>
    <w:p w14:paraId="67902B4C" w14:textId="708F9E7E" w:rsidR="00273F73" w:rsidRDefault="00273F73" w:rsidP="00273F73">
      <w:pPr>
        <w:pStyle w:val="ListParagraph"/>
        <w:numPr>
          <w:ilvl w:val="0"/>
          <w:numId w:val="1"/>
        </w:numPr>
      </w:pPr>
      <w:r>
        <w:t xml:space="preserve"> </w:t>
      </w:r>
      <w:r w:rsidR="00916205">
        <w:t>Why is self-esteem important</w:t>
      </w:r>
      <w:r>
        <w:t>?</w:t>
      </w:r>
    </w:p>
    <w:p w14:paraId="20D9EB10" w14:textId="77777777" w:rsidR="00273F73" w:rsidRDefault="00273F73" w:rsidP="00273F73">
      <w:pPr>
        <w:pStyle w:val="ListParagraph"/>
      </w:pPr>
    </w:p>
    <w:p w14:paraId="631B803B" w14:textId="77777777" w:rsidR="00273F73" w:rsidRDefault="00273F73" w:rsidP="00273F73"/>
    <w:p w14:paraId="311332D9" w14:textId="3A575577" w:rsidR="00273F73" w:rsidRDefault="00273F73" w:rsidP="00273F73">
      <w:pPr>
        <w:pStyle w:val="ListParagraph"/>
        <w:numPr>
          <w:ilvl w:val="0"/>
          <w:numId w:val="1"/>
        </w:numPr>
      </w:pPr>
      <w:r>
        <w:t xml:space="preserve"> </w:t>
      </w:r>
      <w:r w:rsidR="00916205">
        <w:t>Describe self-actualization from Maslow’s hierarchy of needs.</w:t>
      </w:r>
    </w:p>
    <w:p w14:paraId="48927963" w14:textId="77777777" w:rsidR="00273F73" w:rsidRDefault="00273F73" w:rsidP="00273F73"/>
    <w:p w14:paraId="36479A8A" w14:textId="77777777" w:rsidR="00273F73" w:rsidRDefault="00273F73" w:rsidP="00273F73"/>
    <w:p w14:paraId="74007639" w14:textId="37528282" w:rsidR="00273F73" w:rsidRDefault="00273F73" w:rsidP="00273F73">
      <w:pPr>
        <w:pStyle w:val="ListParagraph"/>
        <w:numPr>
          <w:ilvl w:val="0"/>
          <w:numId w:val="1"/>
        </w:numPr>
      </w:pPr>
      <w:r>
        <w:t xml:space="preserve"> </w:t>
      </w:r>
      <w:r w:rsidR="00916205">
        <w:t>What factors can influence self-esteem</w:t>
      </w:r>
      <w:r>
        <w:t>?</w:t>
      </w:r>
    </w:p>
    <w:p w14:paraId="50C45D98" w14:textId="77777777" w:rsidR="00273F73" w:rsidRDefault="00273F73" w:rsidP="00273F73"/>
    <w:p w14:paraId="184777D9" w14:textId="77777777" w:rsidR="00273F73" w:rsidRDefault="00273F73" w:rsidP="00273F73"/>
    <w:p w14:paraId="08CD7B54" w14:textId="7161C141" w:rsidR="00273F73" w:rsidRDefault="00916205" w:rsidP="00273F73">
      <w:pPr>
        <w:pStyle w:val="ListParagraph"/>
        <w:numPr>
          <w:ilvl w:val="0"/>
          <w:numId w:val="1"/>
        </w:numPr>
      </w:pPr>
      <w:r>
        <w:t>List 5 signs of healthy self-esteem.</w:t>
      </w:r>
    </w:p>
    <w:p w14:paraId="4E010188" w14:textId="77777777" w:rsidR="00273F73" w:rsidRDefault="00273F73" w:rsidP="00273F73"/>
    <w:p w14:paraId="17A4AB34" w14:textId="77777777" w:rsidR="00273F73" w:rsidRDefault="00273F73" w:rsidP="00273F73"/>
    <w:p w14:paraId="434ACB7D" w14:textId="672C4C08" w:rsidR="00273F73" w:rsidRDefault="00916205" w:rsidP="00916205">
      <w:pPr>
        <w:pStyle w:val="ListParagraph"/>
        <w:numPr>
          <w:ilvl w:val="0"/>
          <w:numId w:val="1"/>
        </w:numPr>
      </w:pPr>
      <w:r>
        <w:t>List 5 signs of low self-esteem.</w:t>
      </w:r>
    </w:p>
    <w:p w14:paraId="7A6A011E" w14:textId="77777777" w:rsidR="00273F73" w:rsidRDefault="00273F73">
      <w:bookmarkStart w:id="0" w:name="_GoBack"/>
      <w:bookmarkEnd w:id="0"/>
    </w:p>
    <w:sectPr w:rsidR="00273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A7F11"/>
    <w:multiLevelType w:val="hybridMultilevel"/>
    <w:tmpl w:val="E0EAF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F73"/>
    <w:rsid w:val="00273F73"/>
    <w:rsid w:val="00916205"/>
    <w:rsid w:val="00932EA5"/>
    <w:rsid w:val="00A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803A"/>
  <w15:docId w15:val="{6ADA6DBD-02A7-41A6-8DA2-84C97DF9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F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43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rywellmind.com/what-is-self-esteem-2795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Crawford</dc:creator>
  <cp:lastModifiedBy>David Crawford</cp:lastModifiedBy>
  <cp:revision>2</cp:revision>
  <dcterms:created xsi:type="dcterms:W3CDTF">2018-07-28T23:35:00Z</dcterms:created>
  <dcterms:modified xsi:type="dcterms:W3CDTF">2018-07-28T23:35:00Z</dcterms:modified>
</cp:coreProperties>
</file>